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50ACB" w14:textId="77777777" w:rsidR="00502221" w:rsidRDefault="00502221" w:rsidP="000D2E50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3F9D48CA" w14:textId="77777777" w:rsidR="00502221" w:rsidRPr="00E57DD8" w:rsidRDefault="00502221" w:rsidP="0050222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FFE4B1F" w14:textId="5F9621FF" w:rsidR="00502221" w:rsidRPr="00E57DD8" w:rsidRDefault="00502221" w:rsidP="00502221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3816DD">
        <w:rPr>
          <w:rFonts w:ascii="Bookman Old Style" w:hAnsi="Bookman Old Style"/>
          <w:b/>
          <w:bCs/>
          <w:color w:val="000000"/>
        </w:rPr>
        <w:t>COMPUTER SCIENCE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TIME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3816DD">
        <w:rPr>
          <w:rFonts w:ascii="Bookman Old Style" w:hAnsi="Bookman Old Style"/>
          <w:color w:val="000000"/>
        </w:rPr>
        <w:t>3Hrs/Week</w:t>
      </w:r>
    </w:p>
    <w:p w14:paraId="2994A0A8" w14:textId="6FF6BD69" w:rsidR="00502221" w:rsidRDefault="00502221" w:rsidP="00502221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CS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-Ma1-1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6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3816DD">
        <w:rPr>
          <w:rFonts w:ascii="Bookman Old Style" w:hAnsi="Bookman Old Style"/>
          <w:b/>
          <w:bCs/>
          <w:color w:val="000000"/>
        </w:rPr>
        <w:t>COMPUTER FUNDAMENTALS AND OFFICE AUTOMATION</w:t>
      </w:r>
    </w:p>
    <w:p w14:paraId="45E40FF1" w14:textId="7D2C1CA5" w:rsidR="00502221" w:rsidRDefault="00502221" w:rsidP="00502221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</w:t>
      </w:r>
      <w:r w:rsidR="001265E4">
        <w:rPr>
          <w:rFonts w:ascii="Arial" w:hAnsi="Arial" w:cs="Arial"/>
          <w:sz w:val="24"/>
          <w:szCs w:val="24"/>
        </w:rPr>
        <w:t xml:space="preserve">‘25AM’ </w:t>
      </w:r>
      <w:r w:rsidRPr="00E57DD8">
        <w:rPr>
          <w:rFonts w:ascii="Arial" w:hAnsi="Arial" w:cs="Arial"/>
          <w:sz w:val="24"/>
          <w:szCs w:val="24"/>
        </w:rPr>
        <w:t xml:space="preserve">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1265E4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59447242" w14:textId="77777777" w:rsidR="00502221" w:rsidRPr="008458E5" w:rsidRDefault="00502221" w:rsidP="00502221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</w:p>
    <w:p w14:paraId="2E0E43FA" w14:textId="77777777" w:rsidR="000D2E50" w:rsidRPr="009E6837" w:rsidRDefault="000D2E50" w:rsidP="001265E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Objectives:  </w:t>
      </w:r>
    </w:p>
    <w:p w14:paraId="340DBABC" w14:textId="4D99EC39" w:rsidR="0019295D" w:rsidRPr="009E6837" w:rsidRDefault="0019295D" w:rsidP="001265E4">
      <w:pPr>
        <w:spacing w:after="0" w:line="240" w:lineRule="auto"/>
        <w:ind w:left="1350" w:hanging="78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1.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Understand foundational computing concepts</w:t>
      </w:r>
      <w:r w:rsidRPr="009E6837">
        <w:rPr>
          <w:rFonts w:ascii="Arial" w:eastAsia="Times New Roman" w:hAnsi="Arial" w:cs="Arial"/>
          <w:sz w:val="24"/>
          <w:szCs w:val="24"/>
        </w:rPr>
        <w:t xml:space="preserve">, including number systems, the </w:t>
      </w:r>
      <w:r w:rsidR="001265E4" w:rsidRPr="009E6837">
        <w:rPr>
          <w:rFonts w:ascii="Arial" w:eastAsia="Times New Roman" w:hAnsi="Arial" w:cs="Arial"/>
          <w:sz w:val="24"/>
          <w:szCs w:val="24"/>
        </w:rPr>
        <w:t xml:space="preserve">  </w:t>
      </w:r>
      <w:r w:rsidRPr="009E6837">
        <w:rPr>
          <w:rFonts w:ascii="Arial" w:eastAsia="Times New Roman" w:hAnsi="Arial" w:cs="Arial"/>
          <w:sz w:val="24"/>
          <w:szCs w:val="24"/>
        </w:rPr>
        <w:t xml:space="preserve">evolution of computers, block diagrams, and generational progress. </w:t>
      </w:r>
    </w:p>
    <w:p w14:paraId="54AEC2A4" w14:textId="1F8AF94C" w:rsidR="0019295D" w:rsidRPr="009E6837" w:rsidRDefault="0019295D" w:rsidP="001265E4">
      <w:pPr>
        <w:spacing w:after="0" w:line="240" w:lineRule="auto"/>
        <w:ind w:left="1260" w:hanging="69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2.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Develop knowledge of computer architecture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focusing on system organization and networking fundamentals. </w:t>
      </w:r>
    </w:p>
    <w:p w14:paraId="4525F31F" w14:textId="318AABA2" w:rsidR="0019295D" w:rsidRPr="009E6837" w:rsidRDefault="0019295D" w:rsidP="001265E4">
      <w:pPr>
        <w:spacing w:after="0" w:line="240" w:lineRule="auto"/>
        <w:ind w:left="1440" w:hanging="87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3.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Acquire practical skills in document creation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formatting, and digital presentations using word processing tools. </w:t>
      </w:r>
    </w:p>
    <w:p w14:paraId="27027367" w14:textId="2FE72338" w:rsidR="0019295D" w:rsidRPr="009E6837" w:rsidRDefault="0019295D" w:rsidP="001265E4">
      <w:pPr>
        <w:spacing w:after="0" w:line="240" w:lineRule="auto"/>
        <w:ind w:left="1080" w:hanging="51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4.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Gain proficiency in spreadsheet operations</w:t>
      </w:r>
      <w:r w:rsidRPr="009E6837">
        <w:rPr>
          <w:rFonts w:ascii="Arial" w:eastAsia="Times New Roman" w:hAnsi="Arial" w:cs="Arial"/>
          <w:sz w:val="24"/>
          <w:szCs w:val="24"/>
        </w:rPr>
        <w:t xml:space="preserve">, such as data entry, formulas, functions, and charting techniques. </w:t>
      </w:r>
    </w:p>
    <w:p w14:paraId="034B2597" w14:textId="513EEC1E" w:rsidR="002B671F" w:rsidRPr="009E6837" w:rsidRDefault="0019295D" w:rsidP="001265E4">
      <w:pPr>
        <w:spacing w:after="0" w:line="240" w:lineRule="auto"/>
        <w:ind w:left="1440" w:hanging="87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5.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Introduce data visualization and basic modelling principles</w:t>
      </w:r>
      <w:r w:rsidRPr="009E6837">
        <w:rPr>
          <w:rFonts w:ascii="Arial" w:eastAsia="Times New Roman" w:hAnsi="Arial" w:cs="Arial"/>
          <w:sz w:val="24"/>
          <w:szCs w:val="24"/>
        </w:rPr>
        <w:t>, fostering analytical thinking in structuring and interpreting data sets.</w:t>
      </w:r>
    </w:p>
    <w:p w14:paraId="550FB501" w14:textId="77777777" w:rsidR="003816DD" w:rsidRPr="009E6837" w:rsidRDefault="003816DD" w:rsidP="000D2E50">
      <w:pPr>
        <w:spacing w:after="0" w:line="240" w:lineRule="auto"/>
        <w:ind w:right="36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93C53D1" w14:textId="75F50D64" w:rsidR="000D2E50" w:rsidRPr="009E6837" w:rsidRDefault="000D2E50" w:rsidP="001265E4">
      <w:pPr>
        <w:spacing w:line="240" w:lineRule="auto"/>
        <w:ind w:right="364" w:firstLine="567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6C8D811B" w14:textId="436102C9" w:rsidR="0019295D" w:rsidRPr="009E6837" w:rsidRDefault="001265E4" w:rsidP="007B3873">
      <w:pPr>
        <w:tabs>
          <w:tab w:val="left" w:pos="540"/>
        </w:tabs>
        <w:spacing w:after="0"/>
        <w:ind w:left="900" w:hanging="90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ab/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1.  At the End of the Course, The Students will be able to 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>Explain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different number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systems, the historical evolution of computers, and identify key components in a block diagram. </w:t>
      </w:r>
    </w:p>
    <w:p w14:paraId="6544E48C" w14:textId="37F47558" w:rsidR="0019295D" w:rsidRPr="009E6837" w:rsidRDefault="001265E4" w:rsidP="007B3873">
      <w:pPr>
        <w:tabs>
          <w:tab w:val="left" w:pos="360"/>
          <w:tab w:val="left" w:pos="540"/>
        </w:tabs>
        <w:spacing w:after="0"/>
        <w:ind w:left="1080" w:hanging="108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ab/>
        <w:t xml:space="preserve"> 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2. Learners will demonstrate 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basic blocks of a computer and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fundamental networking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knowledge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  </w:t>
      </w:r>
    </w:p>
    <w:p w14:paraId="7CBB4E7D" w14:textId="24CCBD2C" w:rsidR="0019295D" w:rsidRPr="009E6837" w:rsidRDefault="001265E4" w:rsidP="007B3873">
      <w:pPr>
        <w:tabs>
          <w:tab w:val="left" w:pos="1350"/>
        </w:tabs>
        <w:spacing w:after="0"/>
        <w:ind w:left="1260" w:hanging="126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3. Learners will create professional-level documents and 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>design visually appealing presentations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using word processing software and presentation software. </w:t>
      </w:r>
    </w:p>
    <w:p w14:paraId="16E810C8" w14:textId="40CF3038" w:rsidR="0019295D" w:rsidRPr="009E6837" w:rsidRDefault="001265E4" w:rsidP="007B3873">
      <w:pPr>
        <w:tabs>
          <w:tab w:val="left" w:pos="630"/>
        </w:tabs>
        <w:spacing w:after="0"/>
        <w:ind w:left="1260" w:hanging="126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4. Learners will manipulate data within spreadsheets, apply formulas, and </w:t>
      </w:r>
      <w:proofErr w:type="gramStart"/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generate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>accurate</w:t>
      </w:r>
      <w:proofErr w:type="gramEnd"/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summaries and visualizations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</w:p>
    <w:p w14:paraId="638A39B4" w14:textId="6084B7F9" w:rsidR="002B671F" w:rsidRPr="009E6837" w:rsidRDefault="001265E4" w:rsidP="007B3873">
      <w:pPr>
        <w:tabs>
          <w:tab w:val="left" w:pos="450"/>
        </w:tabs>
        <w:spacing w:after="0"/>
        <w:ind w:left="990" w:hanging="99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5. Learners will apply data modelling techniques to 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analyze, organize, and represent data effectively </w:t>
      </w:r>
      <w:r w:rsidR="0019295D"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in various scenarios</w:t>
      </w:r>
      <w:r w:rsidR="0019295D" w:rsidRPr="009E6837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14:paraId="7EC8EBE8" w14:textId="77777777" w:rsidR="007B3873" w:rsidRPr="009E6837" w:rsidRDefault="007B3873" w:rsidP="007B3873">
      <w:pPr>
        <w:tabs>
          <w:tab w:val="left" w:pos="450"/>
        </w:tabs>
        <w:spacing w:after="0"/>
        <w:ind w:left="990" w:hanging="99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CF5FC53" w14:textId="05A5D4CE" w:rsidR="0019295D" w:rsidRPr="009E6837" w:rsidRDefault="001265E4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UNIT </w:t>
      </w:r>
      <w:r w:rsid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–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="009E6837"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NUMBER SYSTEMS, EVOLUTION, BLOCK DIAGRAM AND GENERATIONS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:  </w:t>
      </w:r>
    </w:p>
    <w:p w14:paraId="23DDC8A8" w14:textId="159AEE85" w:rsidR="0019295D" w:rsidRPr="009E6837" w:rsidRDefault="001265E4" w:rsidP="007B3873">
      <w:pPr>
        <w:tabs>
          <w:tab w:val="left" w:pos="90"/>
        </w:tabs>
        <w:spacing w:after="0" w:line="240" w:lineRule="auto"/>
        <w:ind w:left="2340" w:hanging="234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   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>Number Systems: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 Binary, Decimal, Octal, Hexadecimal; conversions between </w:t>
      </w:r>
      <w:proofErr w:type="gramStart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number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>systems</w:t>
      </w:r>
      <w:proofErr w:type="gramEnd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0E6799F8" w14:textId="3C098D18" w:rsidR="0019295D" w:rsidRPr="009E6837" w:rsidRDefault="001265E4" w:rsidP="007B3873">
      <w:pPr>
        <w:tabs>
          <w:tab w:val="left" w:pos="450"/>
        </w:tabs>
        <w:spacing w:after="0" w:line="240" w:lineRule="auto"/>
        <w:ind w:left="1080" w:hanging="108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>Evolution of Computers: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 History from early mechanical devices to modern-</w:t>
      </w:r>
      <w:proofErr w:type="gramStart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day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>systems</w:t>
      </w:r>
      <w:proofErr w:type="gramEnd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1C737563" w14:textId="080F5A32" w:rsidR="0019295D" w:rsidRPr="009E6837" w:rsidRDefault="001265E4" w:rsidP="007B3873">
      <w:pPr>
        <w:tabs>
          <w:tab w:val="left" w:pos="360"/>
        </w:tabs>
        <w:spacing w:after="0" w:line="240" w:lineRule="auto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  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>Block Diagram of a Computer: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 Components like Input Unit, Output Unit, </w:t>
      </w:r>
      <w:proofErr w:type="gramStart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Memory,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>CPU</w:t>
      </w:r>
      <w:proofErr w:type="gramEnd"/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 (ALU + CU). 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>Generations of Computers</w:t>
      </w:r>
      <w:r w:rsidR="0019295D" w:rsidRPr="009E6837">
        <w:rPr>
          <w:rFonts w:ascii="Arial" w:hAnsi="Arial" w:cs="Arial"/>
          <w:color w:val="000000"/>
          <w:sz w:val="24"/>
          <w:szCs w:val="24"/>
        </w:rPr>
        <w:t xml:space="preserve">: First to Fifth Generation – technologies, characteristics, examples. </w:t>
      </w:r>
    </w:p>
    <w:p w14:paraId="14CE1E1E" w14:textId="77777777" w:rsidR="007B3873" w:rsidRPr="009E6837" w:rsidRDefault="007B3873" w:rsidP="007B3873">
      <w:pPr>
        <w:tabs>
          <w:tab w:val="left" w:pos="360"/>
        </w:tabs>
        <w:spacing w:after="0" w:line="240" w:lineRule="auto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</w:p>
    <w:p w14:paraId="05FED24E" w14:textId="2D898CA7" w:rsidR="007B3873" w:rsidRPr="009E6837" w:rsidRDefault="007B3873" w:rsidP="007B3873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  <w:r w:rsidR="009E6837">
        <w:rPr>
          <w:rFonts w:ascii="Arial" w:hAnsi="Arial" w:cs="Arial"/>
          <w:b/>
          <w:bCs/>
          <w:color w:val="000000"/>
          <w:sz w:val="24"/>
          <w:szCs w:val="24"/>
        </w:rPr>
        <w:t>UNIT-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9E6837"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BASIC ORGANIZATION AND N/W FUNDAMENTALS:  </w:t>
      </w:r>
    </w:p>
    <w:p w14:paraId="1BD6C065" w14:textId="242A39DF" w:rsidR="007B3873" w:rsidRPr="009E6837" w:rsidRDefault="007B3873" w:rsidP="007B3873">
      <w:pPr>
        <w:tabs>
          <w:tab w:val="left" w:pos="360"/>
        </w:tabs>
        <w:spacing w:after="0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Computer Organization: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Functional components –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Input/Output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 devices, Storage   types, Memory hierarchy. </w:t>
      </w:r>
    </w:p>
    <w:p w14:paraId="189FB62A" w14:textId="0CCF5BF3" w:rsidR="007B3873" w:rsidRPr="009E6837" w:rsidRDefault="007B3873" w:rsidP="007B3873">
      <w:pPr>
        <w:tabs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Types of Computers: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Micro, Mini, Mainframe, and Supercomputers. </w:t>
      </w:r>
    </w:p>
    <w:p w14:paraId="4D86D2F3" w14:textId="4281E25A" w:rsidR="007B3873" w:rsidRPr="009E6837" w:rsidRDefault="007B3873" w:rsidP="007B3873">
      <w:pPr>
        <w:tabs>
          <w:tab w:val="left" w:pos="270"/>
        </w:tabs>
        <w:spacing w:after="0"/>
        <w:ind w:left="540" w:hanging="54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Networking Fundamentals: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Definition, need for networks, types (LAN, WAN, MAN</w:t>
      </w:r>
      <w:proofErr w:type="gramStart"/>
      <w:r w:rsidRPr="009E6837">
        <w:rPr>
          <w:rFonts w:ascii="Arial" w:hAnsi="Arial" w:cs="Arial"/>
          <w:color w:val="000000"/>
          <w:sz w:val="24"/>
          <w:szCs w:val="24"/>
        </w:rPr>
        <w:t>),  topology</w:t>
      </w:r>
      <w:proofErr w:type="gramEnd"/>
      <w:r w:rsidRPr="009E6837">
        <w:rPr>
          <w:rFonts w:ascii="Arial" w:hAnsi="Arial" w:cs="Arial"/>
          <w:color w:val="000000"/>
          <w:sz w:val="24"/>
          <w:szCs w:val="24"/>
        </w:rPr>
        <w:t xml:space="preserve"> (Star, Ring, Bus). </w:t>
      </w:r>
    </w:p>
    <w:p w14:paraId="48578905" w14:textId="778A463A" w:rsidR="007B3873" w:rsidRPr="009E6837" w:rsidRDefault="007B3873" w:rsidP="007B3873">
      <w:pPr>
        <w:tabs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 Internet Basics: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IP Address, Domain Name, Web Browser, Email, WWW. </w:t>
      </w:r>
    </w:p>
    <w:p w14:paraId="55277986" w14:textId="77777777" w:rsidR="001265E4" w:rsidRPr="009E6837" w:rsidRDefault="001265E4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66DE038" w14:textId="77777777" w:rsidR="001265E4" w:rsidRPr="009E6837" w:rsidRDefault="001265E4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03FBCAE" w14:textId="77777777" w:rsidR="001265E4" w:rsidRPr="009E6837" w:rsidRDefault="001265E4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8362E1C" w14:textId="644FA675" w:rsidR="001265E4" w:rsidRPr="009E6837" w:rsidRDefault="001265E4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lastRenderedPageBreak/>
        <w:t>CS-Ma1-1601(3)</w:t>
      </w: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proofErr w:type="gramStart"/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  <w:t>::</w:t>
      </w:r>
      <w:proofErr w:type="gramEnd"/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>2::</w:t>
      </w:r>
    </w:p>
    <w:p w14:paraId="50D4E594" w14:textId="77777777" w:rsidR="0019295D" w:rsidRPr="009E6837" w:rsidRDefault="0019295D" w:rsidP="007B387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45A05CE" w14:textId="6AC9A54C" w:rsidR="0019295D" w:rsidRPr="009E6837" w:rsidRDefault="007B3873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UNIT 3. WORD PROCESSING AND PRESENTATIONS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:  </w:t>
      </w:r>
    </w:p>
    <w:p w14:paraId="5C9D6808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Word Processing Basics: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MS Word/Google Docs – formatting, styles, tables, mail merge. </w:t>
      </w:r>
    </w:p>
    <w:p w14:paraId="1DACDD97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Presentation Tools: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PowerPoint/Google Slides – slide design, animations, transitions. </w:t>
      </w:r>
    </w:p>
    <w:p w14:paraId="0BBDA5CD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Applications: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resumes, reports, brochures, and presentations. </w:t>
      </w:r>
    </w:p>
    <w:p w14:paraId="058E68F1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Keyboard Shortcuts </w:t>
      </w:r>
    </w:p>
    <w:p w14:paraId="435C9342" w14:textId="309554B8" w:rsidR="0019295D" w:rsidRPr="009E6837" w:rsidRDefault="007B3873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UNIT 4. SPREADSHEET BASICS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</w:p>
    <w:p w14:paraId="518A1D2C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Spreadsheet Concepts: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Understanding rows, columns, cells in tools like MS Excel/Google </w:t>
      </w:r>
    </w:p>
    <w:p w14:paraId="3A8E04CA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Sheets, cell referencing. </w:t>
      </w:r>
    </w:p>
    <w:p w14:paraId="755A911F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Functions and Formulae: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SUM, AVERAGE, IF, COUNT. </w:t>
      </w:r>
    </w:p>
    <w:p w14:paraId="2E7E4700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Charts and Graphs: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visual representations </w:t>
      </w:r>
    </w:p>
    <w:p w14:paraId="3D76A4D7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Data Handling: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Sorting, filtering, conditional formatting. </w:t>
      </w:r>
    </w:p>
    <w:p w14:paraId="0B9E9DC8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Text Functions: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LEFT, RIGHT, MID, LEN, TRIM, CONCAT, TEXTJOIN </w:t>
      </w:r>
    </w:p>
    <w:p w14:paraId="5F17B4AE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Advanced Functions: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Logical: IF, AND, OR, IFERROR,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Lookup: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VLOOKUP, HLOOKUP, </w:t>
      </w:r>
    </w:p>
    <w:p w14:paraId="2B7B6BCD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XLOOKUP, INDEX, MATCH </w:t>
      </w:r>
    </w:p>
    <w:p w14:paraId="38E3633A" w14:textId="3009127C" w:rsidR="0019295D" w:rsidRPr="009E6837" w:rsidRDefault="007B3873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UNIT 5. DATA ANALYSIS AND VISUALIZATION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:  </w:t>
      </w:r>
    </w:p>
    <w:p w14:paraId="0662740D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Conditional Formatting: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Custom rules, Color scales, Icon sets, Data bars </w:t>
      </w:r>
    </w:p>
    <w:p w14:paraId="0A0AD13F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Data Analysis Tools: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Pivot Tables and Pivot Charts, Data Validation (Drop-downs, Input </w:t>
      </w:r>
    </w:p>
    <w:p w14:paraId="5C0A0C0B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Messages, Error Alerts), What-If Analysis: Goal Seek, Scenario Manager, Data Tables </w:t>
      </w:r>
    </w:p>
    <w:p w14:paraId="087CD7A5" w14:textId="77777777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Charts and Dashboards: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Interactive Dashboards, Using slicers with Pivot </w:t>
      </w:r>
    </w:p>
    <w:p w14:paraId="386979A8" w14:textId="7FFA6FEF" w:rsidR="0019295D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Tables, Combo Charts and Sparklines </w:t>
      </w:r>
    </w:p>
    <w:p w14:paraId="433665F8" w14:textId="416CFC05" w:rsidR="002B671F" w:rsidRPr="009E6837" w:rsidRDefault="0019295D" w:rsidP="0019295D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Productivity Tips: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Named Ranges, Freeze Panes, Split View</w:t>
      </w:r>
    </w:p>
    <w:p w14:paraId="0BF75CED" w14:textId="7506C8C6" w:rsidR="0019295D" w:rsidRPr="009E6837" w:rsidRDefault="007B3873" w:rsidP="0019295D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TEXTBOOKS:</w:t>
      </w:r>
      <w:r w:rsidR="0019295D"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2BB4B0B0" w14:textId="6F1143F1" w:rsidR="0019295D" w:rsidRPr="009E6837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Fundamentals of Computers, Reema Thareja, Oxford University Press, Second Edition </w:t>
      </w:r>
    </w:p>
    <w:p w14:paraId="0871384A" w14:textId="7A12AABE" w:rsidR="0019295D" w:rsidRPr="009E6837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Fundamentals of Computers, V. Rajaraman – PHI Learning </w:t>
      </w:r>
    </w:p>
    <w:p w14:paraId="7A8914B8" w14:textId="77777777" w:rsidR="0019295D" w:rsidRPr="009E6837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Introduction to Computers by Peter Norton – McGraw Hill </w:t>
      </w:r>
    </w:p>
    <w:p w14:paraId="0B254870" w14:textId="77ECCCA1" w:rsidR="002B671F" w:rsidRPr="009E6837" w:rsidRDefault="0019295D" w:rsidP="0019295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>Microsoft Office 365 In Practice by Randy Nordell – McGraw Hill Education</w:t>
      </w:r>
    </w:p>
    <w:p w14:paraId="1EC419ED" w14:textId="6BC1E656" w:rsidR="0019295D" w:rsidRPr="009E6837" w:rsidRDefault="007B3873" w:rsidP="0019295D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REFERENCES: </w:t>
      </w:r>
    </w:p>
    <w:p w14:paraId="1D232D20" w14:textId="77777777" w:rsidR="0019295D" w:rsidRPr="009E6837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Excel 2021 Bible by Michael Alexander, Richard Kusleika – Wiley </w:t>
      </w:r>
    </w:p>
    <w:p w14:paraId="6986E9B5" w14:textId="77777777" w:rsidR="0019295D" w:rsidRPr="009E6837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Networking All-in-One For Dummies by Doug Lowe – Wiley </w:t>
      </w:r>
    </w:p>
    <w:p w14:paraId="77C0B0B9" w14:textId="77777777" w:rsidR="0019295D" w:rsidRPr="009E6837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Microsoft Official Docs and Training: https://learn.microsoft.com </w:t>
      </w:r>
    </w:p>
    <w:p w14:paraId="21DB4D66" w14:textId="36489F98" w:rsidR="002B671F" w:rsidRPr="009E6837" w:rsidRDefault="0019295D" w:rsidP="0019295D">
      <w:pPr>
        <w:pStyle w:val="ListParagraph"/>
        <w:numPr>
          <w:ilvl w:val="0"/>
          <w:numId w:val="9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>Google Workspace Learning Center: https://support.google.com/a/users/</w:t>
      </w:r>
    </w:p>
    <w:p w14:paraId="6DEABA14" w14:textId="028A4D72" w:rsidR="002B671F" w:rsidRPr="009E6837" w:rsidRDefault="007B3873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>**            **             **</w:t>
      </w:r>
    </w:p>
    <w:p w14:paraId="0EB50474" w14:textId="77777777" w:rsidR="007B3873" w:rsidRPr="009E6837" w:rsidRDefault="007B3873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51788079" w14:textId="77777777" w:rsidR="007B3873" w:rsidRDefault="007B3873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7A7AF343" w14:textId="77777777" w:rsidR="000731D5" w:rsidRDefault="000731D5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14:paraId="59D34C72" w14:textId="77777777" w:rsidR="000731D5" w:rsidRPr="009E6837" w:rsidRDefault="000731D5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sectPr w:rsidR="000731D5" w:rsidRPr="009E6837" w:rsidSect="009E6837">
      <w:pgSz w:w="11909" w:h="16834" w:code="9"/>
      <w:pgMar w:top="720" w:right="864" w:bottom="85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392"/>
    <w:rsid w:val="000731D5"/>
    <w:rsid w:val="000D2E50"/>
    <w:rsid w:val="001265E4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02221"/>
    <w:rsid w:val="00566BDF"/>
    <w:rsid w:val="005C4824"/>
    <w:rsid w:val="0064144C"/>
    <w:rsid w:val="006478EA"/>
    <w:rsid w:val="007B3873"/>
    <w:rsid w:val="007E764E"/>
    <w:rsid w:val="00805DEA"/>
    <w:rsid w:val="008468FE"/>
    <w:rsid w:val="00846E72"/>
    <w:rsid w:val="008C7CB5"/>
    <w:rsid w:val="0090756B"/>
    <w:rsid w:val="009E6837"/>
    <w:rsid w:val="00A0779F"/>
    <w:rsid w:val="00A15182"/>
    <w:rsid w:val="00B21A71"/>
    <w:rsid w:val="00B330B4"/>
    <w:rsid w:val="00B47244"/>
    <w:rsid w:val="00C662B9"/>
    <w:rsid w:val="00E227C9"/>
    <w:rsid w:val="00E81D49"/>
    <w:rsid w:val="00EE7F80"/>
    <w:rsid w:val="00F14718"/>
    <w:rsid w:val="00F51331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FCB80"/>
  <w15:docId w15:val="{9A2D5479-DA6E-46E2-BA44-166B64ED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BalloonText">
    <w:name w:val="Balloon Text"/>
    <w:basedOn w:val="Normal"/>
    <w:link w:val="BalloonTextChar"/>
    <w:uiPriority w:val="99"/>
    <w:semiHidden/>
    <w:unhideWhenUsed/>
    <w:rsid w:val="00073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2025-11-17T06:12:00Z</cp:lastPrinted>
  <dcterms:created xsi:type="dcterms:W3CDTF">2025-10-18T04:55:00Z</dcterms:created>
  <dcterms:modified xsi:type="dcterms:W3CDTF">2026-06-16T09:37:00Z</dcterms:modified>
</cp:coreProperties>
</file>